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2FDEE" w14:textId="2B7CD185" w:rsidR="004F0F81" w:rsidRPr="00DF0DA1" w:rsidRDefault="00A77C5F" w:rsidP="000F03CD">
      <w:pPr>
        <w:rPr>
          <w:rFonts w:cstheme="minorHAnsi"/>
          <w:b/>
          <w:sz w:val="28"/>
          <w:szCs w:val="22"/>
        </w:rPr>
      </w:pPr>
      <w:r w:rsidRPr="00DF0DA1">
        <w:rPr>
          <w:rFonts w:cstheme="minorHAnsi"/>
          <w:b/>
          <w:sz w:val="28"/>
          <w:szCs w:val="22"/>
        </w:rPr>
        <w:t xml:space="preserve">Śniadanie z Salomonem, </w:t>
      </w:r>
      <w:r w:rsidR="00A123BF">
        <w:rPr>
          <w:rFonts w:cstheme="minorHAnsi"/>
          <w:b/>
          <w:sz w:val="28"/>
          <w:szCs w:val="22"/>
        </w:rPr>
        <w:t>1 lutego</w:t>
      </w:r>
      <w:r w:rsidR="00F1421F" w:rsidRPr="00DF0DA1">
        <w:rPr>
          <w:rFonts w:cstheme="minorHAnsi"/>
          <w:b/>
          <w:sz w:val="28"/>
          <w:szCs w:val="22"/>
        </w:rPr>
        <w:t xml:space="preserve"> 2021</w:t>
      </w:r>
      <w:r w:rsidRPr="00DF0DA1">
        <w:rPr>
          <w:rFonts w:cstheme="minorHAnsi"/>
          <w:b/>
          <w:sz w:val="28"/>
          <w:szCs w:val="22"/>
        </w:rPr>
        <w:t xml:space="preserve">, rozdział </w:t>
      </w:r>
      <w:r w:rsidR="00A123BF">
        <w:rPr>
          <w:rFonts w:cstheme="minorHAnsi"/>
          <w:b/>
          <w:sz w:val="28"/>
          <w:szCs w:val="22"/>
        </w:rPr>
        <w:t>4</w:t>
      </w:r>
      <w:r w:rsidR="003039B5" w:rsidRPr="00DF0DA1">
        <w:rPr>
          <w:rFonts w:cstheme="minorHAnsi"/>
          <w:b/>
          <w:sz w:val="28"/>
          <w:szCs w:val="22"/>
        </w:rPr>
        <w:t>, wg BT5</w:t>
      </w:r>
    </w:p>
    <w:p w14:paraId="4B51872F" w14:textId="77777777" w:rsidR="008112CA" w:rsidRPr="00DF0DA1" w:rsidRDefault="008112CA" w:rsidP="000F03CD">
      <w:pPr>
        <w:rPr>
          <w:rFonts w:eastAsia="Times New Roman" w:cstheme="minorHAnsi"/>
          <w:i/>
          <w:color w:val="808080"/>
          <w:sz w:val="28"/>
          <w:szCs w:val="22"/>
          <w:bdr w:val="none" w:sz="0" w:space="0" w:color="auto" w:frame="1"/>
          <w:shd w:val="clear" w:color="auto" w:fill="FFFFFF"/>
          <w:vertAlign w:val="superscript"/>
          <w:lang w:eastAsia="pl-PL"/>
        </w:rPr>
      </w:pPr>
    </w:p>
    <w:p w14:paraId="0C9A9FC2" w14:textId="77777777" w:rsidR="008F41F9" w:rsidRPr="00CD52E5" w:rsidRDefault="008F41F9" w:rsidP="008F41F9">
      <w:pPr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</w:pPr>
      <w:bookmarkStart w:id="0" w:name="_GoBack"/>
      <w:r w:rsidRPr="00CD52E5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(1) </w:t>
      </w:r>
      <w:r w:rsidRPr="00CD52E5">
        <w:rPr>
          <w:rFonts w:ascii="Helvetica Neue" w:eastAsia="Times New Roman" w:hAnsi="Helvetica Neue" w:cs="Times New Roman"/>
          <w:color w:val="000000"/>
          <w:szCs w:val="21"/>
          <w:lang w:eastAsia="pl-PL"/>
        </w:rPr>
        <w:t>Słuchajcie, synowie, karcenia ojca, słuchajcie pilnie, by poznać rozsądek.</w:t>
      </w:r>
      <w:r w:rsidRPr="00CD52E5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 </w:t>
      </w:r>
    </w:p>
    <w:p w14:paraId="3FA3C51A" w14:textId="77777777" w:rsidR="008F41F9" w:rsidRPr="00CD52E5" w:rsidRDefault="008F41F9" w:rsidP="008F41F9">
      <w:pPr>
        <w:rPr>
          <w:rFonts w:ascii="Helvetica Neue" w:eastAsia="Times New Roman" w:hAnsi="Helvetica Neue" w:cs="Times New Roman"/>
          <w:color w:val="000000"/>
          <w:szCs w:val="21"/>
          <w:lang w:eastAsia="pl-PL"/>
        </w:rPr>
      </w:pPr>
      <w:r w:rsidRPr="00CD52E5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(2) </w:t>
      </w:r>
      <w:r w:rsidRPr="00CD52E5">
        <w:rPr>
          <w:rFonts w:ascii="Helvetica Neue" w:eastAsia="Times New Roman" w:hAnsi="Helvetica Neue" w:cs="Times New Roman"/>
          <w:color w:val="000000"/>
          <w:szCs w:val="21"/>
          <w:lang w:eastAsia="pl-PL"/>
        </w:rPr>
        <w:t>Udzielam wam cennej nauki, nie gardźcie moim pouczeniem.</w:t>
      </w:r>
    </w:p>
    <w:p w14:paraId="5954B699" w14:textId="21EDECD7" w:rsidR="008F41F9" w:rsidRPr="00CD52E5" w:rsidRDefault="008F41F9" w:rsidP="008F41F9">
      <w:pPr>
        <w:ind w:firstLine="708"/>
        <w:rPr>
          <w:rFonts w:ascii="Helvetica Neue" w:eastAsia="Times New Roman" w:hAnsi="Helvetica Neue" w:cs="Times New Roman"/>
          <w:color w:val="000000"/>
          <w:szCs w:val="21"/>
          <w:lang w:eastAsia="pl-PL"/>
        </w:rPr>
      </w:pPr>
      <w:r w:rsidRPr="00CD52E5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 (3) </w:t>
      </w:r>
      <w:r w:rsidRPr="00CD52E5">
        <w:rPr>
          <w:rFonts w:ascii="Helvetica Neue" w:eastAsia="Times New Roman" w:hAnsi="Helvetica Neue" w:cs="Times New Roman"/>
          <w:color w:val="000000"/>
          <w:szCs w:val="21"/>
          <w:lang w:eastAsia="pl-PL"/>
        </w:rPr>
        <w:t>Bo i ja byłem synem mego ojca, kochanym jedynakiem matki;</w:t>
      </w:r>
      <w:r w:rsidRPr="00CD52E5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 (4) </w:t>
      </w:r>
      <w:r w:rsidRPr="00CD52E5">
        <w:rPr>
          <w:rFonts w:ascii="Helvetica Neue" w:eastAsia="Times New Roman" w:hAnsi="Helvetica Neue" w:cs="Times New Roman"/>
          <w:color w:val="000000"/>
          <w:szCs w:val="21"/>
          <w:lang w:eastAsia="pl-PL"/>
        </w:rPr>
        <w:t>a tymi słowami mnie pouczał: Niech przyjmie twe serce me słowa, strzeż mych nakazów, a będziesz żył.</w:t>
      </w:r>
    </w:p>
    <w:p w14:paraId="49961AC8" w14:textId="77777777" w:rsidR="008F41F9" w:rsidRPr="00CD52E5" w:rsidRDefault="008F41F9" w:rsidP="008F41F9">
      <w:pPr>
        <w:ind w:firstLine="708"/>
        <w:rPr>
          <w:rFonts w:ascii="Helvetica Neue" w:eastAsia="Times New Roman" w:hAnsi="Helvetica Neue" w:cs="Times New Roman"/>
          <w:color w:val="000000"/>
          <w:szCs w:val="21"/>
          <w:lang w:eastAsia="pl-PL"/>
        </w:rPr>
      </w:pPr>
      <w:r w:rsidRPr="00CD52E5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 (5) </w:t>
      </w:r>
      <w:r w:rsidRPr="00CD52E5">
        <w:rPr>
          <w:rFonts w:ascii="Helvetica Neue" w:eastAsia="Times New Roman" w:hAnsi="Helvetica Neue" w:cs="Times New Roman"/>
          <w:color w:val="000000"/>
          <w:szCs w:val="21"/>
          <w:lang w:eastAsia="pl-PL"/>
        </w:rPr>
        <w:t>Nabywaj mądrości, nabywaj rozsądku, nie zapominaj, nie zbaczaj od słów ust moich.</w:t>
      </w:r>
      <w:r w:rsidRPr="00CD52E5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 (6) </w:t>
      </w:r>
      <w:r w:rsidRPr="00CD52E5">
        <w:rPr>
          <w:rFonts w:ascii="Helvetica Neue" w:eastAsia="Times New Roman" w:hAnsi="Helvetica Neue" w:cs="Times New Roman"/>
          <w:color w:val="000000"/>
          <w:szCs w:val="21"/>
          <w:lang w:eastAsia="pl-PL"/>
        </w:rPr>
        <w:t>Nie gardź nią, a ciebie ocali, ukochaj ją, a będzie cię strzegła.</w:t>
      </w:r>
    </w:p>
    <w:p w14:paraId="6C44B7F5" w14:textId="77777777" w:rsidR="008F41F9" w:rsidRPr="00CD52E5" w:rsidRDefault="008F41F9" w:rsidP="008F41F9">
      <w:pPr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</w:pPr>
    </w:p>
    <w:p w14:paraId="20987F16" w14:textId="23E03B03" w:rsidR="008F41F9" w:rsidRPr="00CD52E5" w:rsidRDefault="008F41F9" w:rsidP="008F41F9">
      <w:pPr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</w:pPr>
      <w:r w:rsidRPr="00CD52E5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(7) </w:t>
      </w:r>
      <w:r w:rsidRPr="00CD52E5">
        <w:rPr>
          <w:rFonts w:ascii="Helvetica Neue" w:eastAsia="Times New Roman" w:hAnsi="Helvetica Neue" w:cs="Times New Roman"/>
          <w:color w:val="000000"/>
          <w:szCs w:val="21"/>
          <w:lang w:eastAsia="pl-PL"/>
        </w:rPr>
        <w:t>Podstawą jest mądrość: zdobądź ją, za wszystko, co masz, nabądź rozsądku.</w:t>
      </w:r>
      <w:r w:rsidRPr="00CD52E5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 </w:t>
      </w:r>
    </w:p>
    <w:p w14:paraId="56238D7A" w14:textId="77777777" w:rsidR="008F41F9" w:rsidRPr="00CD52E5" w:rsidRDefault="008F41F9" w:rsidP="008F41F9">
      <w:pPr>
        <w:rPr>
          <w:rFonts w:ascii="Helvetica Neue" w:eastAsia="Times New Roman" w:hAnsi="Helvetica Neue" w:cs="Times New Roman"/>
          <w:color w:val="000000"/>
          <w:szCs w:val="21"/>
          <w:lang w:eastAsia="pl-PL"/>
        </w:rPr>
      </w:pPr>
      <w:r w:rsidRPr="00CD52E5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(8) </w:t>
      </w:r>
      <w:r w:rsidRPr="00CD52E5">
        <w:rPr>
          <w:rFonts w:ascii="Helvetica Neue" w:eastAsia="Times New Roman" w:hAnsi="Helvetica Neue" w:cs="Times New Roman"/>
          <w:color w:val="000000"/>
          <w:szCs w:val="21"/>
          <w:lang w:eastAsia="pl-PL"/>
        </w:rPr>
        <w:t>Ceń ją, a czcią cię otoczy, okryje cię sławą, gdy się do niej przytulisz.</w:t>
      </w:r>
    </w:p>
    <w:p w14:paraId="2754725F" w14:textId="77777777" w:rsidR="008F41F9" w:rsidRPr="00CD52E5" w:rsidRDefault="008F41F9" w:rsidP="008F41F9">
      <w:pPr>
        <w:rPr>
          <w:rFonts w:ascii="Helvetica Neue" w:eastAsia="Times New Roman" w:hAnsi="Helvetica Neue" w:cs="Times New Roman"/>
          <w:color w:val="000000"/>
          <w:szCs w:val="21"/>
          <w:lang w:eastAsia="pl-PL"/>
        </w:rPr>
      </w:pPr>
      <w:r w:rsidRPr="00CD52E5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(9) </w:t>
      </w:r>
      <w:r w:rsidRPr="00CD52E5">
        <w:rPr>
          <w:rFonts w:ascii="Helvetica Neue" w:eastAsia="Times New Roman" w:hAnsi="Helvetica Neue" w:cs="Times New Roman"/>
          <w:color w:val="000000"/>
          <w:szCs w:val="21"/>
          <w:lang w:eastAsia="pl-PL"/>
        </w:rPr>
        <w:t>Włoży ci wieniec wdzięczny na głowę, obdarzy cię zaszczytną koroną.</w:t>
      </w:r>
    </w:p>
    <w:p w14:paraId="1E88E49D" w14:textId="77777777" w:rsidR="008F41F9" w:rsidRPr="00CD52E5" w:rsidRDefault="008F41F9" w:rsidP="008F41F9">
      <w:pPr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</w:pPr>
    </w:p>
    <w:p w14:paraId="1D5FF0B8" w14:textId="235211FD" w:rsidR="008F41F9" w:rsidRPr="00CD52E5" w:rsidRDefault="008F41F9" w:rsidP="008F41F9">
      <w:pPr>
        <w:rPr>
          <w:rFonts w:ascii="Helvetica Neue" w:eastAsia="Times New Roman" w:hAnsi="Helvetica Neue" w:cs="Times New Roman"/>
          <w:color w:val="000000"/>
          <w:szCs w:val="21"/>
          <w:lang w:eastAsia="pl-PL"/>
        </w:rPr>
      </w:pPr>
      <w:r w:rsidRPr="00CD52E5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(10) </w:t>
      </w:r>
      <w:r w:rsidRPr="00CD52E5">
        <w:rPr>
          <w:rFonts w:ascii="Helvetica Neue" w:eastAsia="Times New Roman" w:hAnsi="Helvetica Neue" w:cs="Times New Roman"/>
          <w:color w:val="000000"/>
          <w:szCs w:val="21"/>
          <w:lang w:eastAsia="pl-PL"/>
        </w:rPr>
        <w:t>Posłuchaj, synu, przyjmij moje słowa, a dni się twoje pomnożą.</w:t>
      </w:r>
    </w:p>
    <w:p w14:paraId="0118BF97" w14:textId="77777777" w:rsidR="008F41F9" w:rsidRPr="00CD52E5" w:rsidRDefault="008F41F9" w:rsidP="008F41F9">
      <w:pPr>
        <w:rPr>
          <w:rFonts w:ascii="Helvetica Neue" w:eastAsia="Times New Roman" w:hAnsi="Helvetica Neue" w:cs="Times New Roman"/>
          <w:color w:val="000000"/>
          <w:szCs w:val="21"/>
          <w:lang w:eastAsia="pl-PL"/>
        </w:rPr>
      </w:pPr>
      <w:r w:rsidRPr="00CD52E5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(11) </w:t>
      </w:r>
      <w:r w:rsidRPr="00CD52E5">
        <w:rPr>
          <w:rFonts w:ascii="Helvetica Neue" w:eastAsia="Times New Roman" w:hAnsi="Helvetica Neue" w:cs="Times New Roman"/>
          <w:color w:val="000000"/>
          <w:szCs w:val="21"/>
          <w:lang w:eastAsia="pl-PL"/>
        </w:rPr>
        <w:t>Ukazałem ci drogę mądrości, naprowadziłem na ścieżki prawości.</w:t>
      </w:r>
    </w:p>
    <w:p w14:paraId="5B30F9B3" w14:textId="77777777" w:rsidR="008F41F9" w:rsidRPr="00CD52E5" w:rsidRDefault="008F41F9" w:rsidP="008F41F9">
      <w:pPr>
        <w:rPr>
          <w:rFonts w:ascii="Helvetica Neue" w:eastAsia="Times New Roman" w:hAnsi="Helvetica Neue" w:cs="Times New Roman"/>
          <w:color w:val="000000"/>
          <w:szCs w:val="21"/>
          <w:lang w:eastAsia="pl-PL"/>
        </w:rPr>
      </w:pPr>
      <w:r w:rsidRPr="00CD52E5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(12) </w:t>
      </w:r>
      <w:r w:rsidRPr="00CD52E5">
        <w:rPr>
          <w:rFonts w:ascii="Helvetica Neue" w:eastAsia="Times New Roman" w:hAnsi="Helvetica Neue" w:cs="Times New Roman"/>
          <w:color w:val="000000"/>
          <w:szCs w:val="21"/>
          <w:lang w:eastAsia="pl-PL"/>
        </w:rPr>
        <w:t>Gdy pójdziesz, twój krok nie dozna przeszkody, i choćbyś biegł, nie potkniesz się.</w:t>
      </w:r>
    </w:p>
    <w:p w14:paraId="4C3CBBFF" w14:textId="77777777" w:rsidR="008F41F9" w:rsidRPr="00CD52E5" w:rsidRDefault="008F41F9" w:rsidP="008F41F9">
      <w:pPr>
        <w:rPr>
          <w:rFonts w:ascii="Helvetica Neue" w:eastAsia="Times New Roman" w:hAnsi="Helvetica Neue" w:cs="Times New Roman"/>
          <w:color w:val="000000"/>
          <w:szCs w:val="21"/>
          <w:lang w:eastAsia="pl-PL"/>
        </w:rPr>
      </w:pPr>
      <w:r w:rsidRPr="00CD52E5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(13) </w:t>
      </w:r>
      <w:r w:rsidRPr="00CD52E5">
        <w:rPr>
          <w:rFonts w:ascii="Helvetica Neue" w:eastAsia="Times New Roman" w:hAnsi="Helvetica Neue" w:cs="Times New Roman"/>
          <w:color w:val="000000"/>
          <w:szCs w:val="21"/>
          <w:lang w:eastAsia="pl-PL"/>
        </w:rPr>
        <w:t>Karności się trzymaj, nie gardź nią; strzeż jej, gdyż ona jest twym życiem.</w:t>
      </w:r>
    </w:p>
    <w:p w14:paraId="35620728" w14:textId="77777777" w:rsidR="008F41F9" w:rsidRPr="00CD52E5" w:rsidRDefault="008F41F9" w:rsidP="008F41F9">
      <w:pPr>
        <w:rPr>
          <w:rFonts w:ascii="Helvetica Neue" w:eastAsia="Times New Roman" w:hAnsi="Helvetica Neue" w:cs="Times New Roman"/>
          <w:color w:val="000000"/>
          <w:szCs w:val="21"/>
          <w:lang w:eastAsia="pl-PL"/>
        </w:rPr>
      </w:pPr>
      <w:r w:rsidRPr="00CD52E5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(14) </w:t>
      </w:r>
      <w:r w:rsidRPr="00CD52E5">
        <w:rPr>
          <w:rFonts w:ascii="Helvetica Neue" w:eastAsia="Times New Roman" w:hAnsi="Helvetica Neue" w:cs="Times New Roman"/>
          <w:color w:val="000000"/>
          <w:szCs w:val="21"/>
          <w:lang w:eastAsia="pl-PL"/>
        </w:rPr>
        <w:t>Nie wstępuj na ścieżkę grzeszników, nie wchodź na drogę złych ludzi.</w:t>
      </w:r>
    </w:p>
    <w:p w14:paraId="3FEC5C43" w14:textId="77777777" w:rsidR="008F41F9" w:rsidRPr="00CD52E5" w:rsidRDefault="008F41F9" w:rsidP="008F41F9">
      <w:pPr>
        <w:rPr>
          <w:rFonts w:ascii="Helvetica Neue" w:eastAsia="Times New Roman" w:hAnsi="Helvetica Neue" w:cs="Times New Roman"/>
          <w:color w:val="000000"/>
          <w:szCs w:val="21"/>
          <w:lang w:eastAsia="pl-PL"/>
        </w:rPr>
      </w:pPr>
      <w:r w:rsidRPr="00CD52E5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(15) </w:t>
      </w:r>
      <w:r w:rsidRPr="00CD52E5">
        <w:rPr>
          <w:rFonts w:ascii="Helvetica Neue" w:eastAsia="Times New Roman" w:hAnsi="Helvetica Neue" w:cs="Times New Roman"/>
          <w:color w:val="000000"/>
          <w:szCs w:val="21"/>
          <w:lang w:eastAsia="pl-PL"/>
        </w:rPr>
        <w:t>Unikaj jej, nie wkraczaj na nią, omiń ją, odwróć się od niej.</w:t>
      </w:r>
      <w:r w:rsidRPr="00CD52E5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 (16) </w:t>
      </w:r>
      <w:r w:rsidRPr="00CD52E5">
        <w:rPr>
          <w:rFonts w:ascii="Helvetica Neue" w:eastAsia="Times New Roman" w:hAnsi="Helvetica Neue" w:cs="Times New Roman"/>
          <w:color w:val="000000"/>
          <w:szCs w:val="21"/>
          <w:lang w:eastAsia="pl-PL"/>
        </w:rPr>
        <w:t>Bo nie zasną, gdy nie zaszkodzą, sen ich odleci, gdy źle nie zrobią.</w:t>
      </w:r>
      <w:r w:rsidRPr="00CD52E5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 (17) </w:t>
      </w:r>
      <w:r w:rsidRPr="00CD52E5">
        <w:rPr>
          <w:rFonts w:ascii="Helvetica Neue" w:eastAsia="Times New Roman" w:hAnsi="Helvetica Neue" w:cs="Times New Roman"/>
          <w:color w:val="000000"/>
          <w:szCs w:val="21"/>
          <w:lang w:eastAsia="pl-PL"/>
        </w:rPr>
        <w:t>Bo jedzą chleb bezbożności i piją wino przemocy.</w:t>
      </w:r>
    </w:p>
    <w:p w14:paraId="7FC85155" w14:textId="77777777" w:rsidR="008F41F9" w:rsidRPr="00CD52E5" w:rsidRDefault="008F41F9" w:rsidP="008F41F9">
      <w:pPr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</w:pPr>
    </w:p>
    <w:p w14:paraId="6D35D1D1" w14:textId="77777777" w:rsidR="008F41F9" w:rsidRPr="00CD52E5" w:rsidRDefault="008F41F9" w:rsidP="008F41F9">
      <w:pPr>
        <w:rPr>
          <w:rFonts w:ascii="Helvetica Neue" w:eastAsia="Times New Roman" w:hAnsi="Helvetica Neue" w:cs="Times New Roman"/>
          <w:color w:val="000000"/>
          <w:szCs w:val="21"/>
          <w:lang w:eastAsia="pl-PL"/>
        </w:rPr>
      </w:pPr>
      <w:r w:rsidRPr="00CD52E5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(18) </w:t>
      </w:r>
      <w:r w:rsidRPr="00CD52E5">
        <w:rPr>
          <w:rFonts w:ascii="Helvetica Neue" w:eastAsia="Times New Roman" w:hAnsi="Helvetica Neue" w:cs="Times New Roman"/>
          <w:color w:val="000000"/>
          <w:szCs w:val="21"/>
          <w:lang w:eastAsia="pl-PL"/>
        </w:rPr>
        <w:t>Ścieżka prawych jest światłem porannym, wschodzi i wzrasta aż do południa.</w:t>
      </w:r>
    </w:p>
    <w:p w14:paraId="6763B4B7" w14:textId="44BF3FA7" w:rsidR="008F41F9" w:rsidRPr="00CD52E5" w:rsidRDefault="008F41F9" w:rsidP="008F41F9">
      <w:pPr>
        <w:rPr>
          <w:rFonts w:ascii="Helvetica Neue" w:eastAsia="Times New Roman" w:hAnsi="Helvetica Neue" w:cs="Times New Roman"/>
          <w:color w:val="000000"/>
          <w:szCs w:val="21"/>
          <w:lang w:eastAsia="pl-PL"/>
        </w:rPr>
      </w:pPr>
      <w:r w:rsidRPr="00CD52E5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(19) </w:t>
      </w:r>
      <w:r w:rsidRPr="00CD52E5">
        <w:rPr>
          <w:rFonts w:ascii="Helvetica Neue" w:eastAsia="Times New Roman" w:hAnsi="Helvetica Neue" w:cs="Times New Roman"/>
          <w:color w:val="000000"/>
          <w:szCs w:val="21"/>
          <w:lang w:eastAsia="pl-PL"/>
        </w:rPr>
        <w:t>Droga bezbożnych jak gęsty mrok, nie wiedzą, o co się potkną.</w:t>
      </w:r>
    </w:p>
    <w:p w14:paraId="442A1FC3" w14:textId="77777777" w:rsidR="008F41F9" w:rsidRPr="00CD52E5" w:rsidRDefault="008F41F9" w:rsidP="008F41F9">
      <w:pPr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</w:pPr>
    </w:p>
    <w:p w14:paraId="3C89410B" w14:textId="77F9C5E7" w:rsidR="008F41F9" w:rsidRPr="00CD52E5" w:rsidRDefault="008F41F9" w:rsidP="008F41F9">
      <w:pPr>
        <w:rPr>
          <w:rFonts w:ascii="Helvetica Neue" w:eastAsia="Times New Roman" w:hAnsi="Helvetica Neue" w:cs="Times New Roman"/>
          <w:color w:val="000000"/>
          <w:szCs w:val="21"/>
          <w:lang w:eastAsia="pl-PL"/>
        </w:rPr>
      </w:pPr>
      <w:r w:rsidRPr="00CD52E5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(20) </w:t>
      </w:r>
      <w:r w:rsidRPr="00CD52E5">
        <w:rPr>
          <w:rFonts w:ascii="Helvetica Neue" w:eastAsia="Times New Roman" w:hAnsi="Helvetica Neue" w:cs="Times New Roman"/>
          <w:color w:val="000000"/>
          <w:szCs w:val="21"/>
          <w:lang w:eastAsia="pl-PL"/>
        </w:rPr>
        <w:t>Zważaj, synu, pilnie na me słowa, do uwag mych nakłoń swego ucha.</w:t>
      </w:r>
      <w:r w:rsidRPr="00CD52E5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 (21) </w:t>
      </w:r>
      <w:r w:rsidRPr="00CD52E5">
        <w:rPr>
          <w:rFonts w:ascii="Helvetica Neue" w:eastAsia="Times New Roman" w:hAnsi="Helvetica Neue" w:cs="Times New Roman"/>
          <w:color w:val="000000"/>
          <w:szCs w:val="21"/>
          <w:lang w:eastAsia="pl-PL"/>
        </w:rPr>
        <w:t>Niech one nie schodzą ci z oczu, przechowuj je pilnie w swym sercu.</w:t>
      </w:r>
      <w:r w:rsidRPr="00CD52E5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 (22) </w:t>
      </w:r>
      <w:r w:rsidRPr="00CD52E5">
        <w:rPr>
          <w:rFonts w:ascii="Helvetica Neue" w:eastAsia="Times New Roman" w:hAnsi="Helvetica Neue" w:cs="Times New Roman"/>
          <w:color w:val="000000"/>
          <w:szCs w:val="21"/>
          <w:lang w:eastAsia="pl-PL"/>
        </w:rPr>
        <w:t>Bo życiem są dla znajdujących je, całego ich ciała lekarstwem.</w:t>
      </w:r>
    </w:p>
    <w:p w14:paraId="0ED7D7B5" w14:textId="77777777" w:rsidR="008F41F9" w:rsidRPr="00CD52E5" w:rsidRDefault="008F41F9" w:rsidP="008F41F9">
      <w:pPr>
        <w:rPr>
          <w:rFonts w:ascii="Helvetica Neue" w:eastAsia="Times New Roman" w:hAnsi="Helvetica Neue" w:cs="Times New Roman"/>
          <w:color w:val="000000"/>
          <w:szCs w:val="21"/>
          <w:lang w:eastAsia="pl-PL"/>
        </w:rPr>
      </w:pPr>
      <w:r w:rsidRPr="00CD52E5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(23)</w:t>
      </w:r>
      <w:r w:rsidRPr="00CD52E5">
        <w:rPr>
          <w:rFonts w:ascii="Helvetica Neue" w:eastAsia="Times New Roman" w:hAnsi="Helvetica Neue" w:cs="Times New Roman"/>
          <w:color w:val="000000"/>
          <w:szCs w:val="21"/>
          <w:lang w:eastAsia="pl-PL"/>
        </w:rPr>
        <w:t>Z całą pilnością strzeż swego serca, bo życie tam ma swoje źródło.</w:t>
      </w:r>
      <w:r w:rsidRPr="00CD52E5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 (24) </w:t>
      </w:r>
      <w:r w:rsidRPr="00CD52E5">
        <w:rPr>
          <w:rFonts w:ascii="Helvetica Neue" w:eastAsia="Times New Roman" w:hAnsi="Helvetica Neue" w:cs="Times New Roman"/>
          <w:color w:val="000000"/>
          <w:szCs w:val="21"/>
          <w:lang w:eastAsia="pl-PL"/>
        </w:rPr>
        <w:t>Przewrotności ust się wystrzegaj, od fałszu warg bądź z daleka.</w:t>
      </w:r>
      <w:r w:rsidRPr="00CD52E5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 (25) </w:t>
      </w:r>
      <w:r w:rsidRPr="00CD52E5">
        <w:rPr>
          <w:rFonts w:ascii="Helvetica Neue" w:eastAsia="Times New Roman" w:hAnsi="Helvetica Neue" w:cs="Times New Roman"/>
          <w:color w:val="000000"/>
          <w:szCs w:val="21"/>
          <w:lang w:eastAsia="pl-PL"/>
        </w:rPr>
        <w:t>Oczy twe niech patrzą wprost, powieki swe kieruj przed siebie.</w:t>
      </w:r>
    </w:p>
    <w:p w14:paraId="6D7AC2BA" w14:textId="61811CDA" w:rsidR="008D3ADB" w:rsidRPr="00CD52E5" w:rsidRDefault="008F41F9" w:rsidP="008F41F9">
      <w:pPr>
        <w:rPr>
          <w:rFonts w:ascii="Helvetica Neue" w:eastAsia="Times New Roman" w:hAnsi="Helvetica Neue" w:cs="Times New Roman"/>
          <w:color w:val="000000"/>
          <w:szCs w:val="21"/>
          <w:lang w:eastAsia="pl-PL"/>
        </w:rPr>
      </w:pPr>
      <w:r w:rsidRPr="00CD52E5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(26) </w:t>
      </w:r>
      <w:r w:rsidRPr="00CD52E5">
        <w:rPr>
          <w:rFonts w:ascii="Helvetica Neue" w:eastAsia="Times New Roman" w:hAnsi="Helvetica Neue" w:cs="Times New Roman"/>
          <w:color w:val="000000"/>
          <w:szCs w:val="21"/>
          <w:lang w:eastAsia="pl-PL"/>
        </w:rPr>
        <w:t>Uważaj, gdzie krok masz postawić, wszystkie swe drogi uważaj za pewne.</w:t>
      </w:r>
      <w:r w:rsidRPr="00CD52E5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 (27) </w:t>
      </w:r>
      <w:r w:rsidRPr="00CD52E5">
        <w:rPr>
          <w:rFonts w:ascii="Helvetica Neue" w:eastAsia="Times New Roman" w:hAnsi="Helvetica Neue" w:cs="Times New Roman"/>
          <w:color w:val="000000"/>
          <w:szCs w:val="21"/>
          <w:lang w:eastAsia="pl-PL"/>
        </w:rPr>
        <w:t>Nie zbaczaj na lewo ni w prawo, odwróć swą nogę od złego.</w:t>
      </w:r>
    </w:p>
    <w:bookmarkEnd w:id="0"/>
    <w:p w14:paraId="23AEEA4D" w14:textId="77777777" w:rsidR="008D3ADB" w:rsidRDefault="008D3ADB">
      <w:pPr>
        <w:rPr>
          <w:rFonts w:eastAsia="Times New Roman" w:cstheme="minorHAnsi"/>
          <w:i/>
          <w:sz w:val="22"/>
          <w:szCs w:val="22"/>
          <w:lang w:eastAsia="pl-PL"/>
        </w:rPr>
        <w:sectPr w:rsidR="008D3ADB" w:rsidSect="00310F6B">
          <w:pgSz w:w="11900" w:h="16840"/>
          <w:pgMar w:top="1163" w:right="997" w:bottom="821" w:left="1106" w:header="708" w:footer="708" w:gutter="0"/>
          <w:cols w:space="708"/>
          <w:docGrid w:linePitch="360"/>
        </w:sectPr>
      </w:pPr>
      <w:r>
        <w:rPr>
          <w:rFonts w:eastAsia="Times New Roman" w:cstheme="minorHAnsi"/>
          <w:i/>
          <w:sz w:val="22"/>
          <w:szCs w:val="22"/>
          <w:lang w:eastAsia="pl-PL"/>
        </w:rPr>
        <w:br w:type="page"/>
      </w:r>
    </w:p>
    <w:p w14:paraId="1158278D" w14:textId="77777777" w:rsidR="008F41F9" w:rsidRPr="008F41F9" w:rsidRDefault="008F41F9" w:rsidP="008F41F9">
      <w:pPr>
        <w:rPr>
          <w:rFonts w:ascii="Times New Roman" w:eastAsia="Times New Roman" w:hAnsi="Times New Roman" w:cs="Times New Roman"/>
          <w:lang w:eastAsia="pl-PL"/>
        </w:rPr>
      </w:pPr>
      <w:proofErr w:type="spellStart"/>
      <w:r w:rsidRPr="008F41F9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pl-PL"/>
        </w:rPr>
        <w:lastRenderedPageBreak/>
        <w:t>Prz</w:t>
      </w:r>
      <w:proofErr w:type="spellEnd"/>
      <w:r w:rsidRPr="008F41F9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pl-PL"/>
        </w:rPr>
        <w:t xml:space="preserve"> 4:1nn</w:t>
      </w:r>
      <w:r w:rsidRPr="008F41F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EIB </w:t>
      </w:r>
    </w:p>
    <w:p w14:paraId="5D888999" w14:textId="4A07AF63" w:rsidR="008F41F9" w:rsidRPr="008F41F9" w:rsidRDefault="008F41F9" w:rsidP="008F41F9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8F41F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"</w:t>
      </w:r>
      <w:r w:rsidRPr="008F41F9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(1) </w:t>
      </w:r>
      <w:r w:rsidRPr="008F41F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Słuchajcie, synowie, przestróg ojca, przyjmijcie je, aby nabrać rozumu.</w:t>
      </w:r>
      <w:r w:rsidRPr="008F41F9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(2) </w:t>
      </w:r>
      <w:r w:rsidRPr="008F41F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Bo podaję wam dobrą naukę, moich wskazań nie porzucajcie!</w:t>
      </w:r>
      <w:r w:rsidRPr="008F41F9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(3) </w:t>
      </w:r>
      <w:r w:rsidRPr="008F41F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Kiedy jeszcze mieszkałem u ojca i byłem pupilkiem u matki,</w:t>
      </w:r>
      <w:r w:rsidRPr="008F41F9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(4) </w:t>
      </w:r>
      <w:r w:rsidRPr="008F41F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pouczał mnie i tak mówił do mnie: Uchwyć się mocno moich słów, przestrzegaj mych przykazań, abyś żył!</w:t>
      </w:r>
      <w:r w:rsidRPr="008F41F9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(5) </w:t>
      </w:r>
      <w:r w:rsidRPr="008F41F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Nabywaj mądrości, nabywaj rozumu! Nie zapominaj, nie unikaj moich mów!</w:t>
      </w:r>
      <w:r w:rsidRPr="008F41F9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(6) </w:t>
      </w:r>
      <w:r w:rsidRPr="008F41F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 porzucaj mądrości, a będzie cię strzec, pokochaj ją, a stanie na twej straży!</w:t>
      </w:r>
      <w:r w:rsidRPr="008F41F9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(7) </w:t>
      </w:r>
      <w:r w:rsidRPr="008F41F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Początek mądrości jest taki: Nabywaj jej, wymień na rozum całe swoje mienie!</w:t>
      </w:r>
      <w:r w:rsidRPr="008F41F9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(8) </w:t>
      </w:r>
      <w:r w:rsidRPr="008F41F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Ceń mądrość, a wywyższy cię, przygarnij ją, a otoczy cię czcią.</w:t>
      </w:r>
      <w:r w:rsidRPr="008F41F9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(9) </w:t>
      </w:r>
      <w:r w:rsidRPr="008F41F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Włoży ci na głowę zdobny wieniec i zapewni ci piękną koronę.</w:t>
      </w:r>
      <w:r w:rsidRPr="008F41F9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(10) </w:t>
      </w:r>
      <w:r w:rsidRPr="008F41F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Posłuchaj, synu, przyjmij moje słowa, a pomnożą się lata twego życia.</w:t>
      </w:r>
      <w:r w:rsidRPr="008F41F9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(11) </w:t>
      </w:r>
      <w:r w:rsidRPr="008F41F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Poprowadzę cię drogą mądrości i powiodę cię szlakiem prawości.</w:t>
      </w:r>
      <w:r w:rsidRPr="008F41F9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(12) </w:t>
      </w:r>
      <w:r w:rsidRPr="008F41F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 czasie drogi twój krok będzie pewny, nie potkniesz się nawet, gdy pobiegniesz.</w:t>
      </w:r>
      <w:r w:rsidRPr="008F41F9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(13) </w:t>
      </w:r>
      <w:r w:rsidRPr="008F41F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Uchwyć się karności, nie ustawaj; ceń ją sobie, bo ona jest twym życiem.</w:t>
      </w:r>
      <w:r w:rsidRPr="008F41F9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(14) </w:t>
      </w:r>
      <w:r w:rsidRPr="008F41F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Na ścieżkę bezbożnych nie wchodź i nie podążaj drogą złych ludzi!</w:t>
      </w:r>
      <w:r w:rsidRPr="008F41F9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(15) </w:t>
      </w:r>
      <w:r w:rsidRPr="008F41F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Unikaj jej i nie zbaczaj na nią, odwróć się od niej i omijaj z dala!</w:t>
      </w:r>
      <w:r w:rsidRPr="008F41F9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(16) </w:t>
      </w:r>
      <w:r w:rsidRPr="008F41F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Bo bezbożni nie zasną, póki komuś nie zaszkodzą, sen ich zmorze dopiero, gdy ktoś przez nich upadnie.</w:t>
      </w:r>
      <w:r w:rsidRPr="008F41F9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(17) </w:t>
      </w:r>
      <w:r w:rsidRPr="008F41F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Bo karmią się bezbożnością jak chlebem, a przemoc piją niczym wino.</w:t>
      </w:r>
      <w:r w:rsidRPr="008F41F9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(18) </w:t>
      </w:r>
      <w:r w:rsidRPr="008F41F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Lecz ścieżka sprawiedliwych jest jak blask porannej zorzy, która z wolna sprowadza jasny dzień.</w:t>
      </w:r>
      <w:r w:rsidRPr="008F41F9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(19) </w:t>
      </w:r>
      <w:r w:rsidRPr="008F41F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Droga bezbożnych to stąpanie w gęstym mroku — nie wiadomo, o co można się potknąć!</w:t>
      </w:r>
      <w:r w:rsidRPr="008F41F9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(20) </w:t>
      </w:r>
      <w:r w:rsidRPr="008F41F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Zwróć uwagę na me słowa, mój synu, nakłoń ucha do moich mów!</w:t>
      </w:r>
      <w:r w:rsidRPr="008F41F9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(21) </w:t>
      </w:r>
      <w:r w:rsidRPr="008F41F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 spuszczaj z nich swojego wzroku, strzeż ich głęboko w swoim sercu,</w:t>
      </w:r>
      <w:r w:rsidRPr="008F41F9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(22) </w:t>
      </w:r>
      <w:r w:rsidRPr="008F41F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bo są życiem dla tych, którzy je znajdują, i lekarstwem dla całego ich ciała.</w:t>
      </w:r>
      <w:r w:rsidRPr="008F41F9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(23) </w:t>
      </w:r>
      <w:r w:rsidRPr="008F41F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Najczujniej ze wszystkiego strzeż swojego serca, bo z niego tryska źródło życia!</w:t>
      </w:r>
      <w:r w:rsidRPr="008F41F9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(24) </w:t>
      </w:r>
      <w:r w:rsidRPr="008F41F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Oddal od siebie wszelki fałsz, stroń od przewrotnych wypowiedzi.</w:t>
      </w:r>
      <w:r w:rsidRPr="008F41F9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(25) </w:t>
      </w:r>
      <w:r w:rsidRPr="008F41F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Twoje oczy niech patrzą na wprost, kieruj wzrok prosto przed siebie.</w:t>
      </w:r>
      <w:r w:rsidRPr="008F41F9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(26) </w:t>
      </w:r>
      <w:r w:rsidRPr="008F41F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Równaj ścieżki, po których kroczysz, i niech wszystkie twoje drogi będą pewne.</w:t>
      </w:r>
      <w:r w:rsidRPr="008F41F9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(27) </w:t>
      </w:r>
      <w:r w:rsidRPr="008F41F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 zbaczaj ani w prawo, ani w lewo — powstrzymuj swoją nogę od zła!"</w:t>
      </w:r>
    </w:p>
    <w:p w14:paraId="3BA87547" w14:textId="77777777" w:rsidR="008F41F9" w:rsidRDefault="008F41F9" w:rsidP="008F41F9">
      <w:pPr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pl-PL"/>
        </w:rPr>
      </w:pPr>
    </w:p>
    <w:p w14:paraId="3E556BA4" w14:textId="5A1390D7" w:rsidR="008F41F9" w:rsidRPr="008F41F9" w:rsidRDefault="008F41F9" w:rsidP="008F41F9">
      <w:pPr>
        <w:rPr>
          <w:rFonts w:ascii="Times New Roman" w:eastAsia="Times New Roman" w:hAnsi="Times New Roman" w:cs="Times New Roman"/>
          <w:lang w:eastAsia="pl-PL"/>
        </w:rPr>
      </w:pPr>
      <w:proofErr w:type="spellStart"/>
      <w:r w:rsidRPr="008F41F9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pl-PL"/>
        </w:rPr>
        <w:t>Prz</w:t>
      </w:r>
      <w:proofErr w:type="spellEnd"/>
      <w:r w:rsidRPr="008F41F9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pl-PL"/>
        </w:rPr>
        <w:t xml:space="preserve"> 4:1nn</w:t>
      </w:r>
      <w:r w:rsidRPr="008F41F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BW </w:t>
      </w:r>
    </w:p>
    <w:p w14:paraId="6B5E988F" w14:textId="6C77537D" w:rsidR="003F36DA" w:rsidRPr="00CD52E5" w:rsidRDefault="008F41F9" w:rsidP="00CD52E5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8F41F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"</w:t>
      </w:r>
      <w:r w:rsidRPr="008F41F9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(1) </w:t>
      </w:r>
      <w:r w:rsidRPr="008F41F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Słuchajcie, synowie, pouczenia ojca, zwróćcie na nie uwagę, abyście się nauczyli rozumu.</w:t>
      </w:r>
      <w:r w:rsidRPr="008F41F9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(2) </w:t>
      </w:r>
      <w:r w:rsidRPr="008F41F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Bo daję wam dobrą naukę, nie gardźcie moim wskazaniem!</w:t>
      </w:r>
      <w:r w:rsidRPr="008F41F9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(3) </w:t>
      </w:r>
      <w:r w:rsidRPr="008F41F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 jeszcze byłem synem u mojego ojca, jako miły jedynak pod opieką mojej matki,</w:t>
      </w:r>
      <w:r w:rsidRPr="008F41F9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(4) </w:t>
      </w:r>
      <w:r w:rsidRPr="008F41F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Pouczał mnie i mówił do mnie: Niech się twoje serce mocno trzyma moich słów, przestrzegaj moich przykazań, a będziesz żył!</w:t>
      </w:r>
      <w:r w:rsidRPr="008F41F9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(5) </w:t>
      </w:r>
      <w:r w:rsidRPr="008F41F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Nabywaj mądrości, nabywaj rozumu! Nie zapominaj słów moich ust i nie uchylaj się od nich!</w:t>
      </w:r>
      <w:r w:rsidRPr="008F41F9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(6) </w:t>
      </w:r>
      <w:r w:rsidRPr="008F41F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 zaniechaj jej, a będzie cię strzegła, ukochaj ją, a zachowa cię!</w:t>
      </w:r>
      <w:r w:rsidRPr="008F41F9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(7) </w:t>
      </w:r>
      <w:r w:rsidRPr="008F41F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Początek mądrości jest taki: Nabywaj mądrości, i za wszystko, co masz, nabywaj rozumu!</w:t>
      </w:r>
      <w:r w:rsidRPr="008F41F9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(8) </w:t>
      </w:r>
      <w:r w:rsidRPr="008F41F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Ceń ją sobie wysoko, a ona zapewni ci szacunek, obdarzy cię czcią, gdy ją otoczysz miłością.</w:t>
      </w:r>
      <w:r w:rsidRPr="008F41F9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(9) </w:t>
      </w:r>
      <w:r w:rsidRPr="008F41F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Włoży na twoją głowę ozdobny wieniec, obdarzy cię wspaniałą koroną.</w:t>
      </w:r>
      <w:r w:rsidRPr="008F41F9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(10) </w:t>
      </w:r>
      <w:r w:rsidRPr="008F41F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Słuchaj, synu mój, i przyjmij moje słowa, a będziesz żył długie lata.</w:t>
      </w:r>
      <w:r w:rsidRPr="008F41F9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(11)</w:t>
      </w:r>
      <w:r w:rsidRPr="008F41F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Uczę cię drogi mądrości, wiodę cię torami prawości.</w:t>
      </w:r>
      <w:r w:rsidRPr="008F41F9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(12) </w:t>
      </w:r>
      <w:r w:rsidRPr="008F41F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 pójdziesz, twój krok nie będzie skrępowany, a gdy biec będziesz, nie potkniesz się.</w:t>
      </w:r>
      <w:r w:rsidRPr="008F41F9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(13)</w:t>
      </w:r>
      <w:r w:rsidRPr="008F41F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Trzymaj się karności, nie ustawaj; zachowuj ją, gdyż ona jest twoim życiem!</w:t>
      </w:r>
      <w:r w:rsidRPr="008F41F9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(14) </w:t>
      </w:r>
      <w:r w:rsidRPr="008F41F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Na drogę bezbożnych nie wchodź i nie krocz drogą złych ludzi!</w:t>
      </w:r>
      <w:r w:rsidRPr="008F41F9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(15)</w:t>
      </w:r>
      <w:r w:rsidRPr="008F41F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Unikaj jej i nie wchodź na nią; odwróć się od niej i omiń ją!</w:t>
      </w:r>
      <w:r w:rsidRPr="008F41F9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(16) </w:t>
      </w:r>
      <w:r w:rsidRPr="008F41F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Bo nie zasną, dopóki nie popełnią czegoś złego, a sen ich odleci, jeżeli nie doprowadzą kogoś do upadku,</w:t>
      </w:r>
      <w:r w:rsidRPr="008F41F9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(17) </w:t>
      </w:r>
      <w:r w:rsidRPr="008F41F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Bo chleb, który jedzą, to chleb bezeceństwa, a wino, które piją, to gwałt.</w:t>
      </w:r>
      <w:r w:rsidRPr="008F41F9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(18) </w:t>
      </w:r>
      <w:r w:rsidRPr="008F41F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Ale droga sprawiedliwych jest jak blask zorzy porannej, która coraz jaśniej świeci aż do białego dnia.</w:t>
      </w:r>
      <w:r w:rsidRPr="008F41F9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(19) </w:t>
      </w:r>
      <w:r w:rsidRPr="008F41F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Droga bezbożnych jest jak ciemna noc; nie wiedzą, na czym mogą się potknąć.</w:t>
      </w:r>
      <w:r w:rsidRPr="008F41F9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(20) </w:t>
      </w:r>
      <w:r w:rsidRPr="008F41F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Synu mój, zwróć uwagę na moje słowa; nakłoń ucha do moich mów!</w:t>
      </w:r>
      <w:r w:rsidRPr="008F41F9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(21) </w:t>
      </w:r>
      <w:r w:rsidRPr="008F41F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 spuszczaj ich z oczu, zachowaj je w głębi serca,</w:t>
      </w:r>
      <w:r w:rsidRPr="008F41F9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(22) </w:t>
      </w:r>
      <w:r w:rsidRPr="008F41F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Bo są życiem dla tych, którzy je znajdują, i lekarstwem dla całego ich ciała.</w:t>
      </w:r>
      <w:r w:rsidRPr="008F41F9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(23) </w:t>
      </w:r>
      <w:r w:rsidRPr="008F41F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Czujniej niż wszystkiego innego strzeż swego serca, bo z niego tryska źródło życia!</w:t>
      </w:r>
      <w:r w:rsidRPr="008F41F9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(24) </w:t>
      </w:r>
      <w:r w:rsidRPr="008F41F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Oddal od siebie fałsz ust i trzymaj z dala od siebie przewrotność warg!</w:t>
      </w:r>
      <w:r w:rsidRPr="008F41F9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(25) </w:t>
      </w:r>
      <w:r w:rsidRPr="008F41F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Niech twoje oczy patrzą wprost, a twoje powieki niech będą zwrócone prosto przed siebie!</w:t>
      </w:r>
      <w:r w:rsidRPr="008F41F9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(26) </w:t>
      </w:r>
      <w:r w:rsidRPr="008F41F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Bacz na tor, po którym ma stąpać twoja noga, i niech będą pewne wszystkie twoje drogi.</w:t>
      </w:r>
      <w:r w:rsidRPr="008F41F9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(27) </w:t>
      </w:r>
      <w:r w:rsidRPr="008F41F9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 zbaczaj ani na prawo, ani na lewo, powstrzymuj swoją nogę od złego!"</w:t>
      </w:r>
    </w:p>
    <w:sectPr w:rsidR="003F36DA" w:rsidRPr="00CD52E5" w:rsidSect="003F36DA">
      <w:pgSz w:w="11900" w:h="16840"/>
      <w:pgMar w:top="1275" w:right="997" w:bottom="904" w:left="110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23457"/>
    <w:multiLevelType w:val="hybridMultilevel"/>
    <w:tmpl w:val="63D41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65350"/>
    <w:multiLevelType w:val="hybridMultilevel"/>
    <w:tmpl w:val="D362F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E2413"/>
    <w:multiLevelType w:val="hybridMultilevel"/>
    <w:tmpl w:val="5EFEA548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496331D0"/>
    <w:multiLevelType w:val="hybridMultilevel"/>
    <w:tmpl w:val="88B28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F81"/>
    <w:rsid w:val="00017D28"/>
    <w:rsid w:val="000709D5"/>
    <w:rsid w:val="000953A3"/>
    <w:rsid w:val="000F03CD"/>
    <w:rsid w:val="00191144"/>
    <w:rsid w:val="002270AC"/>
    <w:rsid w:val="0024512C"/>
    <w:rsid w:val="002531BB"/>
    <w:rsid w:val="00277935"/>
    <w:rsid w:val="002E09C1"/>
    <w:rsid w:val="003039B5"/>
    <w:rsid w:val="00310F6B"/>
    <w:rsid w:val="00316597"/>
    <w:rsid w:val="00370E94"/>
    <w:rsid w:val="003828F1"/>
    <w:rsid w:val="003931C2"/>
    <w:rsid w:val="003A5F6D"/>
    <w:rsid w:val="003D67BC"/>
    <w:rsid w:val="003F36DA"/>
    <w:rsid w:val="00445C05"/>
    <w:rsid w:val="004F0F81"/>
    <w:rsid w:val="00544D12"/>
    <w:rsid w:val="00623EBA"/>
    <w:rsid w:val="00654C5F"/>
    <w:rsid w:val="0067798D"/>
    <w:rsid w:val="006B7B3F"/>
    <w:rsid w:val="00744328"/>
    <w:rsid w:val="00781D33"/>
    <w:rsid w:val="007E2344"/>
    <w:rsid w:val="0080539C"/>
    <w:rsid w:val="008112CA"/>
    <w:rsid w:val="008C7560"/>
    <w:rsid w:val="008D3ADB"/>
    <w:rsid w:val="008F41F9"/>
    <w:rsid w:val="00965DBB"/>
    <w:rsid w:val="009E6717"/>
    <w:rsid w:val="00A123BF"/>
    <w:rsid w:val="00A22984"/>
    <w:rsid w:val="00A27201"/>
    <w:rsid w:val="00A77C5F"/>
    <w:rsid w:val="00A8496D"/>
    <w:rsid w:val="00B438AC"/>
    <w:rsid w:val="00B61CE3"/>
    <w:rsid w:val="00B91ADD"/>
    <w:rsid w:val="00BA5590"/>
    <w:rsid w:val="00BF1DAB"/>
    <w:rsid w:val="00CD52E5"/>
    <w:rsid w:val="00D10790"/>
    <w:rsid w:val="00D86AB9"/>
    <w:rsid w:val="00DF0DA1"/>
    <w:rsid w:val="00DF2FDA"/>
    <w:rsid w:val="00DF7A8A"/>
    <w:rsid w:val="00E66180"/>
    <w:rsid w:val="00E80E60"/>
    <w:rsid w:val="00F1421F"/>
    <w:rsid w:val="00F4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465D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apple-converted-space">
    <w:name w:val="apple-converted-space"/>
    <w:basedOn w:val="Domylnaczcionkaakapitu"/>
    <w:rsid w:val="004F0F81"/>
  </w:style>
  <w:style w:type="character" w:customStyle="1" w:styleId="verse-nr">
    <w:name w:val="verse-nr"/>
    <w:basedOn w:val="Domylnaczcionkaakapitu"/>
    <w:rsid w:val="004F0F81"/>
  </w:style>
  <w:style w:type="paragraph" w:styleId="Akapitzlist">
    <w:name w:val="List Paragraph"/>
    <w:basedOn w:val="Normalny"/>
    <w:uiPriority w:val="34"/>
    <w:qFormat/>
    <w:rsid w:val="002531BB"/>
    <w:pPr>
      <w:ind w:left="720"/>
      <w:contextualSpacing/>
    </w:pPr>
  </w:style>
  <w:style w:type="character" w:customStyle="1" w:styleId="text-bold">
    <w:name w:val="text-bold"/>
    <w:basedOn w:val="Domylnaczcionkaakapitu"/>
    <w:rsid w:val="00F1421F"/>
  </w:style>
  <w:style w:type="character" w:customStyle="1" w:styleId="bible-name">
    <w:name w:val="bible-name"/>
    <w:basedOn w:val="Domylnaczcionkaakapitu"/>
    <w:rsid w:val="00F1421F"/>
  </w:style>
  <w:style w:type="character" w:customStyle="1" w:styleId="verse">
    <w:name w:val="verse"/>
    <w:basedOn w:val="Domylnaczcionkaakapitu"/>
    <w:rsid w:val="00F1421F"/>
  </w:style>
  <w:style w:type="paragraph" w:styleId="Tekstdymka">
    <w:name w:val="Balloon Text"/>
    <w:basedOn w:val="Normalny"/>
    <w:link w:val="TekstdymkaZnak"/>
    <w:uiPriority w:val="99"/>
    <w:semiHidden/>
    <w:unhideWhenUsed/>
    <w:rsid w:val="00E80E6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E6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7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919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4</cp:revision>
  <cp:lastPrinted>2021-02-01T06:12:00Z</cp:lastPrinted>
  <dcterms:created xsi:type="dcterms:W3CDTF">2021-02-01T06:05:00Z</dcterms:created>
  <dcterms:modified xsi:type="dcterms:W3CDTF">2021-02-01T06:12:00Z</dcterms:modified>
</cp:coreProperties>
</file>